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 O 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5972A3">
        <w:rPr>
          <w:rFonts w:ascii="Times New Roman" w:hAnsi="Times New Roman" w:cs="Times New Roman"/>
          <w:b/>
          <w:bCs/>
        </w:rPr>
        <w:t>ECKA  NA  DYŻUR  WAKACYJNY  2025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108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8"/>
      </w:tblGrid>
      <w:tr w:rsidR="00076B74" w:rsidTr="001414B1">
        <w:trPr>
          <w:trHeight w:val="739"/>
        </w:trPr>
        <w:tc>
          <w:tcPr>
            <w:tcW w:w="10108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</w:rPr>
            </w:pP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01.07.2025r.-31.07.2025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01.08.2025r.-30.08.2025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5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.2025r.- 30.08.2025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5972A3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01.07.2025-11.07.2025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5972A3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18.08.2025r.-29.08.2025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1414B1">
        <w:rPr>
          <w:rFonts w:ascii="Times New Roman" w:hAnsi="Times New Roman" w:cs="Times New Roman"/>
          <w:b/>
        </w:rPr>
        <w:t>cza dziecko w roku szkolnym 2024/2025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>Numery telefonów do 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9D266C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>……………...........                                               …..….……………………………………………….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Pr="0083510F">
        <w:rPr>
          <w:rFonts w:ascii="Times New Roman" w:hAnsi="Times New Roman" w:cs="Times New Roman"/>
          <w:b/>
        </w:rPr>
        <w:t>zgody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>(data )                                                                             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tj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/>
      </w:tblPr>
      <w:tblGrid>
        <w:gridCol w:w="3936"/>
        <w:gridCol w:w="3685"/>
        <w:gridCol w:w="2268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 konta bankowego</w:t>
            </w:r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67124037411111001036258690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F205D0">
        <w:trPr>
          <w:trHeight w:val="927"/>
        </w:trPr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F205D0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01.07.-07.07.2025r.</w:t>
            </w:r>
          </w:p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Administratorem Pani / Pana danych osobowych jest Gminne Przedszkole </w:t>
      </w:r>
      <w:r w:rsidR="00DA5901">
        <w:rPr>
          <w:sz w:val="16"/>
          <w:szCs w:val="16"/>
        </w:rPr>
        <w:t>w Siedlisku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  <w:bookmarkStart w:id="0" w:name="_GoBack"/>
      <w:bookmarkEnd w:id="0"/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 xml:space="preserve">anym z Gminnym Przedszkolem </w:t>
      </w:r>
      <w:r w:rsidR="00DA5901">
        <w:rPr>
          <w:sz w:val="16"/>
          <w:szCs w:val="16"/>
        </w:rPr>
        <w:t xml:space="preserve">w Siedlisku </w:t>
      </w:r>
      <w:r w:rsidRPr="009443B2">
        <w:rPr>
          <w:sz w:val="16"/>
          <w:szCs w:val="16"/>
        </w:rPr>
        <w:t>umowami powierzenia przetwarzania danych osobowych, np. kancelarie radców prawnych, firmy wykonujące na</w:t>
      </w:r>
      <w:r w:rsidR="00DA5901">
        <w:rPr>
          <w:sz w:val="16"/>
          <w:szCs w:val="16"/>
        </w:rPr>
        <w:t xml:space="preserve"> rzecz Gminnego Przedszkola w Siedlisku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**Osoba upoważniona do odbioru dziecka wyraża zgodę na przetwarzanie danych osobowych  w celu weryfikacji 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3ED" w:rsidRDefault="008D03ED">
      <w:pPr>
        <w:spacing w:after="0" w:line="240" w:lineRule="auto"/>
      </w:pPr>
      <w:r>
        <w:separator/>
      </w:r>
    </w:p>
  </w:endnote>
  <w:endnote w:type="continuationSeparator" w:id="1">
    <w:p w:rsidR="008D03ED" w:rsidRDefault="008D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3ED" w:rsidRDefault="008D03ED">
      <w:pPr>
        <w:spacing w:after="0" w:line="240" w:lineRule="auto"/>
      </w:pPr>
      <w:r>
        <w:separator/>
      </w:r>
    </w:p>
  </w:footnote>
  <w:footnote w:type="continuationSeparator" w:id="1">
    <w:p w:rsidR="008D03ED" w:rsidRDefault="008D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E79"/>
    <w:rsid w:val="00076B74"/>
    <w:rsid w:val="001414B1"/>
    <w:rsid w:val="001E7058"/>
    <w:rsid w:val="002011F7"/>
    <w:rsid w:val="00292A7F"/>
    <w:rsid w:val="00322588"/>
    <w:rsid w:val="004A3E37"/>
    <w:rsid w:val="004C47D3"/>
    <w:rsid w:val="005972A3"/>
    <w:rsid w:val="00695885"/>
    <w:rsid w:val="00702F15"/>
    <w:rsid w:val="008567B6"/>
    <w:rsid w:val="008D03ED"/>
    <w:rsid w:val="009443B2"/>
    <w:rsid w:val="009D266C"/>
    <w:rsid w:val="00A04C72"/>
    <w:rsid w:val="00B34161"/>
    <w:rsid w:val="00BB43A5"/>
    <w:rsid w:val="00DA5901"/>
    <w:rsid w:val="00E75188"/>
    <w:rsid w:val="00EA5E79"/>
    <w:rsid w:val="00F205D0"/>
    <w:rsid w:val="00F248C7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Sylwia</cp:lastModifiedBy>
  <cp:revision>2</cp:revision>
  <cp:lastPrinted>2025-04-25T08:15:00Z</cp:lastPrinted>
  <dcterms:created xsi:type="dcterms:W3CDTF">2025-04-25T08:17:00Z</dcterms:created>
  <dcterms:modified xsi:type="dcterms:W3CDTF">2025-04-25T08:17:00Z</dcterms:modified>
</cp:coreProperties>
</file>